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B4" w:rsidRDefault="002070B4" w:rsidP="004C652F">
      <w:pPr>
        <w:pStyle w:val="a3"/>
        <w:rPr>
          <w:rFonts w:eastAsia="Times New Roman" w:cs="Times New Roman"/>
          <w:b/>
          <w:sz w:val="18"/>
          <w:szCs w:val="18"/>
          <w:lang w:eastAsia="ar-SA" w:bidi="ar-SA"/>
        </w:rPr>
      </w:pPr>
      <w:r>
        <w:rPr>
          <w:rFonts w:eastAsia="Times New Roman" w:cs="Times New Roman"/>
          <w:b/>
          <w:sz w:val="18"/>
          <w:szCs w:val="18"/>
          <w:lang w:eastAsia="ar-SA" w:bidi="ar-SA"/>
        </w:rPr>
        <w:t>Приложение № 1</w:t>
      </w:r>
    </w:p>
    <w:p w:rsidR="004C652F" w:rsidRPr="000A179E" w:rsidRDefault="004C652F" w:rsidP="002070B4">
      <w:pPr>
        <w:pStyle w:val="a3"/>
        <w:rPr>
          <w:rFonts w:eastAsia="Times New Roman" w:cs="Times New Roman"/>
          <w:b/>
          <w:sz w:val="18"/>
          <w:szCs w:val="18"/>
          <w:lang w:eastAsia="ar-SA" w:bidi="ar-SA"/>
        </w:rPr>
      </w:pPr>
      <w:r w:rsidRPr="000A179E">
        <w:rPr>
          <w:rFonts w:eastAsia="Times New Roman" w:cs="Times New Roman"/>
          <w:b/>
          <w:sz w:val="18"/>
          <w:szCs w:val="18"/>
          <w:lang w:eastAsia="ar-SA" w:bidi="ar-SA"/>
        </w:rPr>
        <w:t>Анкета юридического лица (ЮЛ</w:t>
      </w:r>
      <w:r w:rsidR="0052438E" w:rsidRPr="000A179E">
        <w:rPr>
          <w:rFonts w:eastAsia="Times New Roman" w:cs="Times New Roman"/>
          <w:b/>
          <w:sz w:val="18"/>
          <w:szCs w:val="18"/>
          <w:lang w:eastAsia="ar-SA" w:bidi="ar-SA"/>
        </w:rPr>
        <w:t xml:space="preserve"> - ТОО</w:t>
      </w:r>
      <w:r w:rsidRPr="000A179E">
        <w:rPr>
          <w:rFonts w:eastAsia="Times New Roman" w:cs="Times New Roman"/>
          <w:b/>
          <w:sz w:val="18"/>
          <w:szCs w:val="18"/>
          <w:lang w:eastAsia="ar-SA" w:bidi="ar-SA"/>
        </w:rPr>
        <w:t>) в целях соблюдения требований Закона о ПОД/ФТ</w:t>
      </w:r>
      <w:bookmarkStart w:id="0" w:name="_GoBack"/>
      <w:bookmarkEnd w:id="0"/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985"/>
        <w:gridCol w:w="1701"/>
      </w:tblGrid>
      <w:tr w:rsidR="004C652F" w:rsidRPr="00F17BD5" w:rsidTr="00F17BD5">
        <w:trPr>
          <w:trHeight w:val="16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pStyle w:val="21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F17BD5">
              <w:rPr>
                <w:rFonts w:cs="Times New Roman"/>
                <w:b/>
                <w:sz w:val="16"/>
                <w:szCs w:val="16"/>
              </w:rPr>
              <w:t>Общие сведения</w:t>
            </w:r>
          </w:p>
        </w:tc>
      </w:tr>
      <w:tr w:rsidR="004C652F" w:rsidRPr="00F17BD5" w:rsidTr="00F17BD5">
        <w:trPr>
          <w:trHeight w:val="18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Полное и сокращенное наименование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pStyle w:val="21"/>
              <w:snapToGrid w:val="0"/>
              <w:spacing w:after="0" w:line="240" w:lineRule="auto"/>
              <w:ind w:left="0"/>
              <w:rPr>
                <w:rFonts w:cs="Times New Roman"/>
                <w:sz w:val="16"/>
                <w:szCs w:val="16"/>
              </w:rPr>
            </w:pPr>
          </w:p>
        </w:tc>
      </w:tr>
      <w:tr w:rsidR="004C652F" w:rsidRPr="00F17BD5" w:rsidTr="00F17BD5">
        <w:trPr>
          <w:trHeight w:val="284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F17BD5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БИН/ Код (для нерезидента)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52F" w:rsidRPr="00F17BD5" w:rsidTr="00F17BD5">
        <w:trPr>
          <w:trHeight w:val="284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F17BD5">
              <w:rPr>
                <w:rFonts w:ascii="Times New Roman" w:hAnsi="Times New Roman"/>
                <w:color w:val="000000"/>
                <w:sz w:val="16"/>
                <w:szCs w:val="16"/>
              </w:rPr>
              <w:t>Дата регистрации / перерегистрации, наименование регистрирующего органа, страна регистрации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52F" w:rsidRPr="00F17BD5" w:rsidTr="00F17BD5">
        <w:trPr>
          <w:trHeight w:val="284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color w:val="000000"/>
                <w:sz w:val="16"/>
                <w:szCs w:val="16"/>
              </w:rPr>
              <w:t>Вид (виды) осуществляемой деятельности и код общего классификатора видов экономической деятельности (ОКЭД) (при наличии)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52F" w:rsidRPr="00F17BD5" w:rsidTr="00F17BD5">
        <w:trPr>
          <w:trHeight w:val="284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F17BD5">
              <w:rPr>
                <w:rFonts w:ascii="Times New Roman" w:hAnsi="Times New Roman"/>
                <w:color w:val="000000"/>
                <w:sz w:val="16"/>
                <w:szCs w:val="16"/>
              </w:rPr>
              <w:t>Номер, дата выдачи, срок действия лицензии/ разрешения (если осуществляемый вид деятельности является лицензируемым)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52F" w:rsidRPr="00F17BD5" w:rsidTr="00F17BD5">
        <w:trPr>
          <w:trHeight w:val="284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органа, выдавшего лицензию/ разрешение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52F" w:rsidRPr="00F17BD5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17BD5">
              <w:rPr>
                <w:rFonts w:ascii="Times New Roman" w:hAnsi="Times New Roman"/>
                <w:b/>
                <w:sz w:val="16"/>
                <w:szCs w:val="16"/>
              </w:rPr>
              <w:t>Сведения о деятельности ЮЛ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Связана ли Ваша деятельность с благотворительностью или иным видом некоммерческой 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 xml:space="preserve">Связана ли Ваша деятельность с интенсивным оборотом наличности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Связана ли Ваша деятельность с производством или реализацией оружия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Связана ли Ваша деятельность с реализацией драгоценных металлов и камней, ювелирных изделий, и ломом таких изделий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Связана ли Ваша деятельность с реализацией недвижимого имущества, а также оказанием посреднических услуг при совершении сделок с недвижимым имуществом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Связана ли Ваша деятельность с организацией и содержанием тотализаторов и игорных заведений (казино, букмекерских контор и др.), в том числе в электронной форме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 xml:space="preserve">Занимаетесь ли </w:t>
            </w:r>
            <w:proofErr w:type="gramStart"/>
            <w:r w:rsidRPr="00F17BD5">
              <w:rPr>
                <w:rFonts w:ascii="Times New Roman" w:hAnsi="Times New Roman"/>
                <w:sz w:val="16"/>
                <w:szCs w:val="16"/>
              </w:rPr>
              <w:t>Вы  реализацией</w:t>
            </w:r>
            <w:proofErr w:type="gramEnd"/>
            <w:r w:rsidRPr="00F17BD5">
              <w:rPr>
                <w:rFonts w:ascii="Times New Roman" w:hAnsi="Times New Roman"/>
                <w:sz w:val="16"/>
                <w:szCs w:val="16"/>
              </w:rPr>
              <w:t xml:space="preserve"> комиссионной мебели, антиквариата,  легковых транспортных средств, предметов искусства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Занимаетесь ли Вы туристской деятельностью (туроператорская и турагентская деятельность, а также иная деятельность по организации путешествий)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652F" w:rsidRPr="00F17BD5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F17BD5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17BD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3. Исполнительный орган</w:t>
            </w: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992"/>
              <w:gridCol w:w="1276"/>
              <w:gridCol w:w="992"/>
              <w:gridCol w:w="1985"/>
              <w:gridCol w:w="1417"/>
              <w:gridCol w:w="1134"/>
              <w:gridCol w:w="1560"/>
            </w:tblGrid>
            <w:tr w:rsidR="004C652F" w:rsidRPr="000A179E" w:rsidTr="00F17BD5">
              <w:tc>
                <w:tcPr>
                  <w:tcW w:w="10567" w:type="dxa"/>
                  <w:gridSpan w:val="8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0A179E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 xml:space="preserve">Наименование исполнительного </w:t>
                  </w:r>
                  <w:proofErr w:type="gramStart"/>
                  <w:r w:rsidRPr="000A179E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органа:_</w:t>
                  </w:r>
                  <w:proofErr w:type="gramEnd"/>
                  <w:r w:rsidRPr="000A179E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______________________________________________</w:t>
                  </w:r>
                  <w:r w:rsidRPr="000A179E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ab/>
                  </w:r>
                </w:p>
              </w:tc>
            </w:tr>
            <w:tr w:rsidR="004C652F" w:rsidRPr="00F17BD5" w:rsidTr="00F17BD5">
              <w:tc>
                <w:tcPr>
                  <w:tcW w:w="1211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ИИН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Документ, удостоверяющий личность (номер, кем выдан, срок действия)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Контактные данные (телефон, </w:t>
                  </w:r>
                  <w:proofErr w:type="spellStart"/>
                  <w:proofErr w:type="gramStart"/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эл.адрес</w:t>
                  </w:r>
                  <w:proofErr w:type="spellEnd"/>
                  <w:proofErr w:type="gramEnd"/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C652F" w:rsidRPr="00F17BD5" w:rsidRDefault="004C652F" w:rsidP="00F17BD5">
                  <w:pPr>
                    <w:snapToGrid w:val="0"/>
                    <w:spacing w:after="0" w:line="240" w:lineRule="auto"/>
                    <w:ind w:right="37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17BD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Документ, на основании которого действует (приказ, протокол), дата</w:t>
                  </w:r>
                </w:p>
              </w:tc>
            </w:tr>
            <w:tr w:rsidR="004C652F" w:rsidRPr="000A179E" w:rsidTr="00F17BD5">
              <w:tc>
                <w:tcPr>
                  <w:tcW w:w="121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C652F" w:rsidRPr="000A179E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0A179E" w:rsidRDefault="004C652F" w:rsidP="00F17BD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Относится ли кто-либо из перечисленных лиц к категории Публичных Должных лиц (лицо, назначаемое или избираемое, занимающее  какую-либо должность в законодательном, исполнительном, административном или судебном органе какого-либо государства, а также любое лицо, выполняющее какую-либо публичную функцию для любого государства, в том числе иностранного)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firstLine="770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proofErr w:type="gramStart"/>
            <w:r w:rsidRPr="00F17BD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Нет</w:t>
            </w:r>
            <w:proofErr w:type="gramEnd"/>
            <w:r w:rsidR="00F17BD5" w:rsidRPr="00F17BD5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ar-SA"/>
              </w:rPr>
              <w:t xml:space="preserve">                            </w:t>
            </w:r>
            <w:r w:rsidRPr="00F17BD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Да, ФИО __________________________________</w:t>
            </w:r>
          </w:p>
          <w:p w:rsidR="004C652F" w:rsidRPr="000A179E" w:rsidRDefault="004C652F" w:rsidP="00F17BD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Является ли кто-либо из вышеперечисленных лиц аффилированным лицом по отношению к Публичному Должностному лицу (имеющим родственную связь с Публичным Должностным лицом):</w:t>
            </w:r>
          </w:p>
          <w:p w:rsidR="004C652F" w:rsidRPr="000A179E" w:rsidRDefault="004C652F" w:rsidP="00F17BD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firstLine="7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Нет</w:t>
            </w:r>
            <w:proofErr w:type="gramEnd"/>
            <w:r w:rsidR="00F17BD5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ar-SA"/>
              </w:rPr>
              <w:t xml:space="preserve">                          </w:t>
            </w: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Да, ФИО __________________________________</w:t>
            </w: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0A179E" w:rsidRDefault="00EA02D7" w:rsidP="007446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17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4</w:t>
            </w:r>
            <w:r w:rsidR="004C652F" w:rsidRPr="000A17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. Сведения об учредителях (бенефициарный собственник) ЮЛ</w:t>
            </w: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0A179E" w:rsidRDefault="00EA02D7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4</w:t>
            </w:r>
            <w:r w:rsidR="004C652F" w:rsidRPr="000A17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.1. Физические лица:</w:t>
            </w:r>
          </w:p>
          <w:p w:rsidR="004C652F" w:rsidRPr="000A179E" w:rsidRDefault="004C652F" w:rsidP="007446F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Указываются данные обо всех учредителях с долей участия не менее 25% (процентов)</w:t>
            </w: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1276"/>
              <w:gridCol w:w="1701"/>
              <w:gridCol w:w="1134"/>
              <w:gridCol w:w="1984"/>
              <w:gridCol w:w="3261"/>
            </w:tblGrid>
            <w:tr w:rsidR="004C652F" w:rsidRPr="00F17BD5" w:rsidTr="00F17BD5">
              <w:tc>
                <w:tcPr>
                  <w:tcW w:w="1211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ФИО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Доля участия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Гражданство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ИИН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Номер контактного телефона</w:t>
                  </w:r>
                </w:p>
              </w:tc>
              <w:tc>
                <w:tcPr>
                  <w:tcW w:w="3261" w:type="dxa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ind w:right="34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Документ, удостоверяющий личность (номер, срок действия, кем выдан)</w:t>
                  </w:r>
                </w:p>
              </w:tc>
            </w:tr>
            <w:tr w:rsidR="004C652F" w:rsidRPr="000A179E" w:rsidTr="00F17BD5">
              <w:tc>
                <w:tcPr>
                  <w:tcW w:w="121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C652F" w:rsidRPr="000A179E" w:rsidTr="00F17BD5">
              <w:tc>
                <w:tcPr>
                  <w:tcW w:w="121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C652F" w:rsidRPr="000A179E" w:rsidTr="00F17BD5">
              <w:tc>
                <w:tcPr>
                  <w:tcW w:w="121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:rsidR="004C652F" w:rsidRPr="000A179E" w:rsidRDefault="004C652F" w:rsidP="007446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0A179E" w:rsidRDefault="004C652F" w:rsidP="00F17BD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Относится ли кто-либо из перечисленных лиц к категории Публичных Должных лиц (лицо, назначаемое или избираемое, занимающее  какую-либо должность в законодательном, исполнительном, административном или судебном органе какого-либо государства, а также любое лицо, выполняющее какую-либо публичную функцию для любого государства, в том числе иностранного)</w:t>
            </w:r>
          </w:p>
          <w:p w:rsidR="004C652F" w:rsidRPr="00F17BD5" w:rsidRDefault="004C652F" w:rsidP="007446F5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firstLine="770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proofErr w:type="gramStart"/>
            <w:r w:rsidRPr="00F17BD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Нет</w:t>
            </w:r>
            <w:proofErr w:type="gramEnd"/>
            <w:r w:rsidR="00F17BD5" w:rsidRPr="00F17BD5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ar-SA"/>
              </w:rPr>
              <w:t xml:space="preserve"> </w:t>
            </w:r>
            <w:r w:rsidR="00F17BD5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ar-SA"/>
              </w:rPr>
              <w:t xml:space="preserve">                                               </w:t>
            </w:r>
            <w:r w:rsidRPr="00F17BD5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Да, ФИО __________________________________</w:t>
            </w:r>
          </w:p>
          <w:p w:rsidR="004C652F" w:rsidRPr="000A179E" w:rsidRDefault="004C652F" w:rsidP="00F17BD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Является ли кто-либо из вышеперечисленных лиц аффилированным лицом по отношению к Публичному Должностному лицу (имеющим родственную связь с Публичным Должностным лицом):</w:t>
            </w:r>
          </w:p>
          <w:p w:rsidR="004C652F" w:rsidRPr="000A179E" w:rsidRDefault="004C652F" w:rsidP="00F17BD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firstLine="7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Нет</w:t>
            </w:r>
            <w:proofErr w:type="gramEnd"/>
            <w:r w:rsidR="00F17BD5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ar-SA"/>
              </w:rPr>
              <w:t xml:space="preserve">                                                </w:t>
            </w: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Да, ФИО __________________________________</w:t>
            </w:r>
          </w:p>
        </w:tc>
      </w:tr>
      <w:tr w:rsidR="004C652F" w:rsidRPr="000A179E" w:rsidTr="00F17BD5">
        <w:trPr>
          <w:trHeight w:val="284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52F" w:rsidRPr="000A179E" w:rsidRDefault="004C652F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</w:p>
          <w:p w:rsidR="004C652F" w:rsidRPr="000A179E" w:rsidRDefault="00EA02D7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4</w:t>
            </w:r>
            <w:r w:rsidR="004C652F" w:rsidRPr="000A17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.2. Юридические лица:</w:t>
            </w:r>
          </w:p>
          <w:p w:rsidR="004C652F" w:rsidRPr="000A179E" w:rsidRDefault="004C652F" w:rsidP="007446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0A179E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Указываются данные по всем учредителям с долей участия не менее 25% (процентов):</w:t>
            </w:r>
          </w:p>
          <w:tbl>
            <w:tblPr>
              <w:tblW w:w="10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1276"/>
              <w:gridCol w:w="3260"/>
              <w:gridCol w:w="4678"/>
            </w:tblGrid>
            <w:tr w:rsidR="004C652F" w:rsidRPr="000A179E" w:rsidTr="00F17BD5">
              <w:tc>
                <w:tcPr>
                  <w:tcW w:w="1353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Доля участия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Страна регистрации/ местонахождения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652F" w:rsidRPr="00F17BD5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</w:pPr>
                  <w:r w:rsidRPr="00F17BD5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ar-SA"/>
                    </w:rPr>
                    <w:t>Адрес</w:t>
                  </w:r>
                </w:p>
              </w:tc>
            </w:tr>
            <w:tr w:rsidR="004C652F" w:rsidRPr="000A179E" w:rsidTr="00F17BD5">
              <w:tc>
                <w:tcPr>
                  <w:tcW w:w="1353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C652F" w:rsidRPr="000A179E" w:rsidTr="00F17BD5">
              <w:tc>
                <w:tcPr>
                  <w:tcW w:w="1353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C652F" w:rsidRPr="000A179E" w:rsidTr="00F17BD5">
              <w:tc>
                <w:tcPr>
                  <w:tcW w:w="1353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4C652F" w:rsidRPr="000A179E" w:rsidRDefault="004C652F" w:rsidP="007446F5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:rsidR="004C652F" w:rsidRPr="000A179E" w:rsidRDefault="004C652F" w:rsidP="007446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4C652F" w:rsidRPr="000A179E" w:rsidRDefault="004C652F" w:rsidP="004C652F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</w:p>
    <w:p w:rsidR="004C652F" w:rsidRPr="000A179E" w:rsidRDefault="004C652F" w:rsidP="004C652F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0A179E">
        <w:rPr>
          <w:rFonts w:ascii="Times New Roman" w:hAnsi="Times New Roman"/>
          <w:sz w:val="18"/>
          <w:szCs w:val="18"/>
        </w:rPr>
        <w:t>Настоящим подтверждаю действительность и актуальность предоставленных сведений    _____________________ (подпись)</w:t>
      </w:r>
    </w:p>
    <w:p w:rsidR="004C652F" w:rsidRPr="000A179E" w:rsidRDefault="004C652F" w:rsidP="00F17BD5">
      <w:pPr>
        <w:ind w:firstLine="284"/>
        <w:rPr>
          <w:rFonts w:ascii="Times New Roman" w:hAnsi="Times New Roman"/>
          <w:b/>
          <w:sz w:val="18"/>
          <w:szCs w:val="18"/>
        </w:rPr>
      </w:pPr>
      <w:r w:rsidRPr="000A179E">
        <w:rPr>
          <w:rFonts w:ascii="Times New Roman" w:hAnsi="Times New Roman"/>
          <w:b/>
          <w:sz w:val="18"/>
          <w:szCs w:val="18"/>
        </w:rPr>
        <w:t>В случае предоставления недостоверных сведений/ уклонения от предоставления сведений, в установлении деловых отношений с клиентом будет отказано.</w:t>
      </w:r>
    </w:p>
    <w:p w:rsidR="004C652F" w:rsidRPr="000A179E" w:rsidRDefault="004C652F" w:rsidP="004C652F">
      <w:pPr>
        <w:ind w:left="284"/>
        <w:rPr>
          <w:rFonts w:ascii="Times New Roman" w:hAnsi="Times New Roman"/>
          <w:sz w:val="18"/>
          <w:szCs w:val="18"/>
        </w:rPr>
      </w:pPr>
      <w:r w:rsidRPr="000A179E">
        <w:rPr>
          <w:rFonts w:ascii="Times New Roman" w:hAnsi="Times New Roman"/>
          <w:sz w:val="18"/>
          <w:szCs w:val="18"/>
        </w:rPr>
        <w:t>Дата ____________________              ___________________________</w:t>
      </w:r>
      <w:r w:rsidR="00EA02D7" w:rsidRPr="000A179E">
        <w:rPr>
          <w:rFonts w:ascii="Times New Roman" w:hAnsi="Times New Roman"/>
          <w:sz w:val="18"/>
          <w:szCs w:val="18"/>
        </w:rPr>
        <w:t xml:space="preserve">                       </w:t>
      </w:r>
      <w:r w:rsidRPr="000A179E">
        <w:rPr>
          <w:rFonts w:ascii="Times New Roman" w:hAnsi="Times New Roman"/>
          <w:sz w:val="18"/>
          <w:szCs w:val="18"/>
        </w:rPr>
        <w:t xml:space="preserve">Подпись </w:t>
      </w:r>
      <w:r w:rsidR="00EA02D7" w:rsidRPr="000A179E">
        <w:rPr>
          <w:rFonts w:ascii="Times New Roman" w:hAnsi="Times New Roman"/>
          <w:sz w:val="18"/>
          <w:szCs w:val="18"/>
        </w:rPr>
        <w:t xml:space="preserve">(ФИО) </w:t>
      </w:r>
      <w:r w:rsidRPr="000A179E">
        <w:rPr>
          <w:rFonts w:ascii="Times New Roman" w:hAnsi="Times New Roman"/>
          <w:sz w:val="18"/>
          <w:szCs w:val="18"/>
        </w:rPr>
        <w:t>лица, заполняющего анкету</w:t>
      </w:r>
    </w:p>
    <w:p w:rsidR="004C652F" w:rsidRPr="000A179E" w:rsidRDefault="00EA02D7" w:rsidP="00F17BD5">
      <w:pPr>
        <w:ind w:left="284"/>
        <w:rPr>
          <w:rFonts w:ascii="Times New Roman" w:hAnsi="Times New Roman"/>
          <w:sz w:val="18"/>
          <w:szCs w:val="18"/>
        </w:rPr>
      </w:pPr>
      <w:r w:rsidRPr="000A179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(</w:t>
      </w:r>
      <w:proofErr w:type="spellStart"/>
      <w:r w:rsidRPr="000A179E">
        <w:rPr>
          <w:rFonts w:ascii="Times New Roman" w:hAnsi="Times New Roman"/>
          <w:sz w:val="18"/>
          <w:szCs w:val="18"/>
        </w:rPr>
        <w:t>М.п</w:t>
      </w:r>
      <w:proofErr w:type="spellEnd"/>
      <w:r w:rsidRPr="000A179E">
        <w:rPr>
          <w:rFonts w:ascii="Times New Roman" w:hAnsi="Times New Roman"/>
          <w:sz w:val="18"/>
          <w:szCs w:val="18"/>
        </w:rPr>
        <w:t>)</w:t>
      </w:r>
      <w:r w:rsidR="00F17BD5">
        <w:rPr>
          <w:rFonts w:ascii="Times New Roman" w:hAnsi="Times New Roman"/>
          <w:sz w:val="18"/>
          <w:szCs w:val="18"/>
          <w:lang w:val="en-US"/>
        </w:rPr>
        <w:t xml:space="preserve"> </w:t>
      </w:r>
    </w:p>
    <w:sectPr w:rsidR="004C652F" w:rsidRPr="000A179E" w:rsidSect="00F17BD5">
      <w:pgSz w:w="11906" w:h="16838"/>
      <w:pgMar w:top="851" w:right="993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E2A"/>
    <w:multiLevelType w:val="hybridMultilevel"/>
    <w:tmpl w:val="2EDE73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66D2E"/>
    <w:multiLevelType w:val="hybridMultilevel"/>
    <w:tmpl w:val="B240D5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36FD"/>
    <w:multiLevelType w:val="hybridMultilevel"/>
    <w:tmpl w:val="DE66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72D7D"/>
    <w:multiLevelType w:val="hybridMultilevel"/>
    <w:tmpl w:val="2B6E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A0F"/>
    <w:multiLevelType w:val="hybridMultilevel"/>
    <w:tmpl w:val="A154AA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D7111"/>
    <w:multiLevelType w:val="hybridMultilevel"/>
    <w:tmpl w:val="E5D253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740FD"/>
    <w:multiLevelType w:val="hybridMultilevel"/>
    <w:tmpl w:val="F3F0EF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99"/>
    <w:rsid w:val="000A179E"/>
    <w:rsid w:val="002070B4"/>
    <w:rsid w:val="002B7E99"/>
    <w:rsid w:val="004C652F"/>
    <w:rsid w:val="0052438E"/>
    <w:rsid w:val="00684637"/>
    <w:rsid w:val="006A4D1C"/>
    <w:rsid w:val="00AB652B"/>
    <w:rsid w:val="00EA02D7"/>
    <w:rsid w:val="00F17BD5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BF48"/>
  <w15:docId w15:val="{42CF6B8B-8E68-4FE2-B11F-E3970606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кета"/>
    <w:basedOn w:val="a"/>
    <w:rsid w:val="004C652F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Cs/>
      <w:kern w:val="1"/>
      <w:sz w:val="28"/>
      <w:szCs w:val="28"/>
      <w:lang w:eastAsia="hi-IN" w:bidi="hi-IN"/>
    </w:rPr>
  </w:style>
  <w:style w:type="paragraph" w:customStyle="1" w:styleId="21">
    <w:name w:val="Основной текст с отступом 21"/>
    <w:basedOn w:val="a"/>
    <w:rsid w:val="004C652F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Михаил Гранкин</cp:lastModifiedBy>
  <cp:revision>2</cp:revision>
  <cp:lastPrinted>2019-06-25T06:08:00Z</cp:lastPrinted>
  <dcterms:created xsi:type="dcterms:W3CDTF">2019-06-25T06:08:00Z</dcterms:created>
  <dcterms:modified xsi:type="dcterms:W3CDTF">2019-06-25T06:08:00Z</dcterms:modified>
</cp:coreProperties>
</file>